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EDB" w:rsidRPr="00F2723F" w:rsidRDefault="00DA0EDB" w:rsidP="00DA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Согласовано»</w:t>
      </w:r>
      <w:r w:rsidRPr="00F27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Приложение </w:t>
      </w:r>
    </w:p>
    <w:p w:rsidR="00DA0EDB" w:rsidRPr="00F2723F" w:rsidRDefault="00DA0EDB" w:rsidP="00DA0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7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Зам.начальника</w:t>
      </w:r>
      <w:proofErr w:type="spellEnd"/>
      <w:r w:rsidRPr="00F27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«Управления </w:t>
      </w:r>
      <w:r w:rsidRPr="00730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           к </w:t>
      </w:r>
      <w:proofErr w:type="gramStart"/>
      <w:r w:rsidRPr="00730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2020-2021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</w:p>
    <w:p w:rsidR="00DA0EDB" w:rsidRPr="00F2723F" w:rsidRDefault="00DA0EDB" w:rsidP="00DA0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Лаишевского муниципального района РТ»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МКУ «Управления образования</w:t>
      </w:r>
    </w:p>
    <w:p w:rsidR="00DA0EDB" w:rsidRPr="00BF660F" w:rsidRDefault="00DA0EDB" w:rsidP="00DA0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2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Э.Н.Закирова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D7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Лаишевского муниципального района РТ»</w:t>
      </w:r>
    </w:p>
    <w:p w:rsidR="00DA0EDB" w:rsidRPr="00F2723F" w:rsidRDefault="00DA0EDB" w:rsidP="00DA0EDB">
      <w:pPr>
        <w:spacing w:after="0" w:line="240" w:lineRule="auto"/>
        <w:ind w:right="7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0EDB" w:rsidRPr="00F2723F" w:rsidRDefault="00DA0EDB" w:rsidP="00DA0EDB">
      <w:pPr>
        <w:spacing w:after="0" w:line="240" w:lineRule="auto"/>
        <w:ind w:right="7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 работы М</w:t>
      </w:r>
      <w:r w:rsidRPr="00F2723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МО учителей начальных классов</w:t>
      </w:r>
    </w:p>
    <w:p w:rsidR="00DA0EDB" w:rsidRPr="00F2723F" w:rsidRDefault="00DA0EDB" w:rsidP="00DA0EDB">
      <w:pPr>
        <w:spacing w:after="0" w:line="240" w:lineRule="auto"/>
        <w:ind w:right="7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2723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Лаишевского муниципального района</w:t>
      </w:r>
    </w:p>
    <w:p w:rsidR="00DA0EDB" w:rsidRPr="00F2723F" w:rsidRDefault="00DA0EDB" w:rsidP="00DA0EDB">
      <w:pPr>
        <w:spacing w:after="0" w:line="240" w:lineRule="auto"/>
        <w:ind w:right="7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на 2020- 2021 </w:t>
      </w:r>
      <w:r w:rsidRPr="00F2723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учебный год</w:t>
      </w:r>
    </w:p>
    <w:p w:rsidR="00DA0EDB" w:rsidRPr="00F2723F" w:rsidRDefault="00DA0EDB" w:rsidP="00DA0EDB">
      <w:pPr>
        <w:spacing w:after="0" w:line="240" w:lineRule="auto"/>
        <w:ind w:right="7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0EDB" w:rsidRDefault="00DA0EDB" w:rsidP="00DA0E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27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Современные образовательные технологии и педагогические инновации как инструмент управления качеством образования»</w:t>
      </w:r>
    </w:p>
    <w:p w:rsidR="00DA0EDB" w:rsidRDefault="00DA0EDB" w:rsidP="00DA0E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F27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F27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proofErr w:type="spellEnd"/>
      <w:r w:rsidRPr="00F27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методической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создание оптимальных условий функционирования и совершенствования управления качеством образования в школе</w:t>
      </w:r>
    </w:p>
    <w:p w:rsidR="00DA0EDB" w:rsidRDefault="00DA0EDB" w:rsidP="00DA0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методической работы:</w:t>
      </w:r>
    </w:p>
    <w:p w:rsidR="00D93AFE" w:rsidRPr="00D93AFE" w:rsidRDefault="00D93AFE" w:rsidP="00D93AF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 педагогов теоретических представлений о системе управления качеством образования в учреждении о возможностях и условиях использования различных способов и методик для диагностических процедур, поиск новых форм и технологий в работе.</w:t>
      </w:r>
    </w:p>
    <w:p w:rsidR="00FD61C0" w:rsidRPr="00FD61C0" w:rsidRDefault="00FD61C0" w:rsidP="00D93AF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1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и</w:t>
      </w:r>
      <w:r w:rsidRPr="00FD6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D6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 на практике инновационные педагогические техники и технологии, способствующие повышению качества образования</w:t>
      </w:r>
      <w:r w:rsidRPr="00FD6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61C0" w:rsidRPr="00FD61C0" w:rsidRDefault="00FD61C0" w:rsidP="00D93AF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достижение высокого качества усвоения программного материала через организацию критериального оцениванию достижений образовательных результатов и определение индивидуальной траектории развития обучающегося.</w:t>
      </w:r>
    </w:p>
    <w:p w:rsidR="00FD61C0" w:rsidRDefault="00FD61C0" w:rsidP="00D93AF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Выявить и провести анализ проблем, встречающихся при подготовке обучающихся к ВПР, определить шаги их решения </w:t>
      </w:r>
    </w:p>
    <w:p w:rsidR="00FD61C0" w:rsidRDefault="00FD61C0" w:rsidP="00D93AFE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23F">
        <w:rPr>
          <w:rFonts w:ascii="Times New Roman" w:hAnsi="Times New Roman" w:cs="Times New Roman"/>
          <w:sz w:val="24"/>
          <w:szCs w:val="24"/>
        </w:rPr>
        <w:t>совершенствование профессионального мастерства через непосредственное участие преподавателей в организации различных урочных и внеурочных мероприятий.</w:t>
      </w:r>
    </w:p>
    <w:p w:rsidR="003259FE" w:rsidRDefault="00D93AFE" w:rsidP="00D93AFE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3AFE">
        <w:rPr>
          <w:rFonts w:ascii="Times New Roman" w:hAnsi="Times New Roman" w:cs="Times New Roman"/>
          <w:sz w:val="24"/>
          <w:szCs w:val="24"/>
        </w:rPr>
        <w:t>продолжить работу по обеспечению качества обучения, выявлять и развивать способности каждого ученика, формировать духовно богатую, свободную, физически здоровую, творчески мыслящую личность, обладающую прочными базовыми знаниями;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Поставленные задачи предполагается решать путём организации:</w:t>
      </w:r>
    </w:p>
    <w:p w:rsidR="00D93AFE" w:rsidRPr="00D93AFE" w:rsidRDefault="00D93AFE" w:rsidP="00D9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Индивидуальных и групповых консультаций для различных категорий педагогов</w:t>
      </w:r>
    </w:p>
    <w:p w:rsidR="00D93AFE" w:rsidRPr="00D93AFE" w:rsidRDefault="00D93AFE" w:rsidP="00D9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Обучающих, моделирующих, модельных семинаров, семинаров-практикумов</w:t>
      </w:r>
    </w:p>
    <w:p w:rsidR="00D93AFE" w:rsidRPr="00D93AFE" w:rsidRDefault="00D93AFE" w:rsidP="00D9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Уроков  и мастер-классов педагогов</w:t>
      </w:r>
    </w:p>
    <w:p w:rsidR="00D93AFE" w:rsidRPr="00D93AFE" w:rsidRDefault="00D93AFE" w:rsidP="00D9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Сетевого взаимодействия с педагогами начальной школы и завучами  через     персональный сайт  руководителя РМО</w:t>
      </w:r>
    </w:p>
    <w:p w:rsidR="00D93AFE" w:rsidRPr="00D93AFE" w:rsidRDefault="00D93AFE" w:rsidP="00D93AFE">
      <w:pPr>
        <w:spacing w:after="84" w:line="36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Приоритетные направления деятельности РМО:</w:t>
      </w:r>
    </w:p>
    <w:p w:rsidR="00D93AFE" w:rsidRPr="00D93AFE" w:rsidRDefault="00D93AFE" w:rsidP="00D93AFE">
      <w:pPr>
        <w:numPr>
          <w:ilvl w:val="0"/>
          <w:numId w:val="8"/>
        </w:numPr>
        <w:spacing w:before="100" w:beforeAutospacing="1" w:after="100" w:afterAutospacing="1" w:line="25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деятельность;</w:t>
      </w:r>
    </w:p>
    <w:p w:rsidR="00D93AFE" w:rsidRPr="00D93AFE" w:rsidRDefault="00D93AFE" w:rsidP="00D93AFE">
      <w:pPr>
        <w:numPr>
          <w:ilvl w:val="0"/>
          <w:numId w:val="8"/>
        </w:numPr>
        <w:spacing w:before="100" w:beforeAutospacing="1" w:after="100" w:afterAutospacing="1" w:line="25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образовательная;</w:t>
      </w:r>
    </w:p>
    <w:p w:rsidR="00D93AFE" w:rsidRPr="00D93AFE" w:rsidRDefault="00D93AFE" w:rsidP="00D93AFE">
      <w:pPr>
        <w:numPr>
          <w:ilvl w:val="0"/>
          <w:numId w:val="8"/>
        </w:numPr>
        <w:spacing w:before="100" w:beforeAutospacing="1" w:after="100" w:afterAutospacing="1" w:line="25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организационно-педагогическая;</w:t>
      </w:r>
    </w:p>
    <w:p w:rsidR="00D93AFE" w:rsidRPr="00D93AFE" w:rsidRDefault="00D93AFE" w:rsidP="00D93AFE">
      <w:pPr>
        <w:numPr>
          <w:ilvl w:val="0"/>
          <w:numId w:val="8"/>
        </w:numPr>
        <w:spacing w:before="100" w:beforeAutospacing="1" w:after="100" w:afterAutospacing="1" w:line="25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учителей педагогическими инструментами по внедрению новых технологий ФГОС.</w:t>
      </w:r>
    </w:p>
    <w:p w:rsidR="00D93AFE" w:rsidRPr="00D93AFE" w:rsidRDefault="00D93AFE" w:rsidP="00D93AF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Направления методической работы:</w:t>
      </w:r>
    </w:p>
    <w:p w:rsidR="00D93AFE" w:rsidRPr="00D93AFE" w:rsidRDefault="00D93AFE" w:rsidP="00D93AF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РМО.</w:t>
      </w:r>
    </w:p>
    <w:p w:rsidR="00D93AFE" w:rsidRPr="00D93AFE" w:rsidRDefault="00D93AFE" w:rsidP="00D93AF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учителей.</w:t>
      </w:r>
    </w:p>
    <w:p w:rsidR="00D93AFE" w:rsidRPr="00D93AFE" w:rsidRDefault="00D93AFE" w:rsidP="00D93AF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учителей (самообразование, курсовая подготовка, участие в семинарах, конференциях, мастер-классах)</w:t>
      </w:r>
    </w:p>
    <w:p w:rsidR="00D93AFE" w:rsidRPr="00D93AFE" w:rsidRDefault="00D93AFE" w:rsidP="00D93AF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учителей в конкурсах педагогического мастерства.</w:t>
      </w:r>
    </w:p>
    <w:p w:rsidR="00D93AFE" w:rsidRPr="00D93AFE" w:rsidRDefault="00D93AFE" w:rsidP="00D93AF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мониторинговых мероприятий. </w:t>
      </w:r>
    </w:p>
    <w:p w:rsidR="00D93AFE" w:rsidRPr="00D93AFE" w:rsidRDefault="00D93AFE" w:rsidP="00D93AF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по предмету.</w:t>
      </w:r>
    </w:p>
    <w:p w:rsidR="00D93AFE" w:rsidRPr="00D93AFE" w:rsidRDefault="00D93AFE" w:rsidP="00D93AF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уровнях.</w:t>
      </w:r>
    </w:p>
    <w:p w:rsidR="00D93AFE" w:rsidRPr="00D93AFE" w:rsidRDefault="00D93AFE" w:rsidP="00D93AF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при организации образовательного процесса.</w:t>
      </w:r>
    </w:p>
    <w:p w:rsidR="00D93AFE" w:rsidRPr="00D93AFE" w:rsidRDefault="00D93AFE" w:rsidP="00D93AF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одаренными детьми.</w:t>
      </w:r>
    </w:p>
    <w:p w:rsidR="00D93AFE" w:rsidRPr="00D93AFE" w:rsidRDefault="00D93AFE" w:rsidP="00D93AF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D93AFE" w:rsidRPr="00D93AFE" w:rsidRDefault="00D93AFE" w:rsidP="00D93AF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Формы методической работы: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передового педагогического опыта. Ознакомление с методическими разработками по уроку. 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семинарах и конференциях.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рекомендаций, инструкций. 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предметных олимпиад.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одаренными детьми.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квалификации педагогов на </w:t>
      </w:r>
      <w:proofErr w:type="gramStart"/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курсах .</w:t>
      </w:r>
      <w:proofErr w:type="gramEnd"/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Прохождение аттестации педагогических кадров.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Ресурсное обеспечение деятельности РМО учителей начальных классов: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начального общего образования;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кадры, учащиеся;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Интернет-ресурсы;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Сетевые сообщества;</w:t>
      </w:r>
    </w:p>
    <w:p w:rsidR="00D93AFE" w:rsidRPr="00D93AFE" w:rsidRDefault="00D93AFE" w:rsidP="00D93A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предметные журналы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Направления работы МО учителей начальных классов 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AFE" w:rsidRPr="00D93AFE" w:rsidRDefault="00D93AFE" w:rsidP="00D93AFE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Аналитическая деятельность: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методической деятельности  за 2018-2019 учебный год и планирование на 2019-2020 учебный год.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 открытых уроков.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Изучение направлений деятельности педагогов 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работы педагогов с целью оказания помощи.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3AFE" w:rsidRPr="00D93AFE" w:rsidRDefault="00D93AFE" w:rsidP="00D93AFE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Информационная деятельность: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3AFE" w:rsidRPr="00D93AFE" w:rsidRDefault="00D93AFE" w:rsidP="00D93AF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D93A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методической деятельности: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Выявление  затруднений, методическое сопровождение и оказание практической помощи педагогам, подготовки к аттестации.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3AFE" w:rsidRPr="00D93AFE" w:rsidRDefault="00D93AFE" w:rsidP="00D93AF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Консультативная деятельность: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Консультирование педагогов по вопросам тематического планирования.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Консультирование педагогов с целью ликвидации затруднений в педагогической деятельности.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Консультирование педагогов  по вопросам в сфере формирования  универсальных учебных действий в рамках ФГОС  НОО.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3AFE" w:rsidRPr="00D93AFE" w:rsidRDefault="00D93AFE" w:rsidP="00D93AF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Критерии эффективности МР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Качество </w:t>
      </w:r>
      <w:proofErr w:type="spellStart"/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Количество призеров олимпиад и конкурсов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Общий уровень организации ВР;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Участие в методической работе района.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AFE" w:rsidRPr="00D93AFE" w:rsidRDefault="00D93AFE" w:rsidP="00D93AF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Участники и партнеры: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образования администрации Лаишевского района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МО образовательных учреждений района;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Муниципальные ОУ;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ОУ;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Родительская общественность;</w:t>
      </w:r>
    </w:p>
    <w:p w:rsidR="00D93AFE" w:rsidRPr="00D93AFE" w:rsidRDefault="00D93AFE" w:rsidP="00D9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A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</w:t>
      </w:r>
      <w:r w:rsidRPr="00D9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массовой информации</w:t>
      </w:r>
    </w:p>
    <w:p w:rsidR="00D93AFE" w:rsidRPr="00D93AFE" w:rsidRDefault="00D93AFE" w:rsidP="00D9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60" w:line="312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203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Pr="00C2034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1. Организационные вопросы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1"/>
        <w:gridCol w:w="1366"/>
        <w:gridCol w:w="1568"/>
        <w:gridCol w:w="1945"/>
      </w:tblGrid>
      <w:tr w:rsidR="00C2034D" w:rsidRPr="00C2034D" w:rsidTr="002E5BEF">
        <w:tc>
          <w:tcPr>
            <w:tcW w:w="2700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50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Форма проведения</w:t>
            </w:r>
          </w:p>
        </w:tc>
        <w:tc>
          <w:tcPr>
            <w:tcW w:w="650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000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C2034D" w:rsidRPr="00C2034D" w:rsidTr="002E5BEF">
        <w:tc>
          <w:tcPr>
            <w:tcW w:w="2700" w:type="pct"/>
            <w:hideMark/>
          </w:tcPr>
          <w:p w:rsidR="00C2034D" w:rsidRPr="00C2034D" w:rsidRDefault="00C2034D" w:rsidP="00C2034D">
            <w:pPr>
              <w:numPr>
                <w:ilvl w:val="1"/>
                <w:numId w:val="9"/>
              </w:numPr>
              <w:spacing w:after="60" w:line="312" w:lineRule="atLeast"/>
              <w:ind w:left="7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и проведение августовской конференции (секция учителей начальных классов)</w:t>
            </w:r>
          </w:p>
          <w:p w:rsidR="00C2034D" w:rsidRPr="00C2034D" w:rsidRDefault="00C2034D" w:rsidP="00C2034D">
            <w:pPr>
              <w:numPr>
                <w:ilvl w:val="2"/>
                <w:numId w:val="9"/>
              </w:numPr>
              <w:spacing w:after="60" w:line="312" w:lineRule="atLeast"/>
              <w:ind w:left="14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 работы РМО за 2019-2020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учебный год</w:t>
            </w:r>
          </w:p>
          <w:p w:rsidR="00C2034D" w:rsidRPr="00C2034D" w:rsidRDefault="00C2034D" w:rsidP="00C2034D">
            <w:pPr>
              <w:numPr>
                <w:ilvl w:val="2"/>
                <w:numId w:val="9"/>
              </w:numPr>
              <w:spacing w:after="60" w:line="312" w:lineRule="atLeast"/>
              <w:ind w:left="14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Обсуждение плана работы на 2020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учебный год</w:t>
            </w:r>
          </w:p>
        </w:tc>
        <w:tc>
          <w:tcPr>
            <w:tcW w:w="550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Круглый стол</w:t>
            </w:r>
          </w:p>
        </w:tc>
        <w:tc>
          <w:tcPr>
            <w:tcW w:w="650" w:type="pct"/>
            <w:hideMark/>
          </w:tcPr>
          <w:p w:rsidR="00C2034D" w:rsidRPr="00C2034D" w:rsidRDefault="00C2034D" w:rsidP="00C20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август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34D" w:rsidRPr="00C2034D" w:rsidRDefault="00C2034D" w:rsidP="00C20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Pr="00C2034D" w:rsidRDefault="00C2034D" w:rsidP="00C20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 xml:space="preserve">   МКУ «Управления образования </w:t>
            </w: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 Н.Н.</w:t>
            </w:r>
          </w:p>
          <w:p w:rsidR="00C2034D" w:rsidRPr="00C2034D" w:rsidRDefault="00D51B37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Е.В.</w:t>
            </w:r>
          </w:p>
        </w:tc>
      </w:tr>
      <w:tr w:rsidR="00C2034D" w:rsidRPr="00C2034D" w:rsidTr="002E5BEF">
        <w:tc>
          <w:tcPr>
            <w:tcW w:w="2700" w:type="pct"/>
            <w:hideMark/>
          </w:tcPr>
          <w:p w:rsidR="004A2BE2" w:rsidRDefault="00C2034D" w:rsidP="00C2034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Подведение итогов работы РМО.</w:t>
            </w:r>
          </w:p>
          <w:p w:rsidR="004A2BE2" w:rsidRPr="00821D8B" w:rsidRDefault="004A2BE2" w:rsidP="004A2B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821D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>Управление муниципальной системой образования  в условиях реализации национальног</w:t>
            </w:r>
            <w:r w:rsidR="000601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 xml:space="preserve">о </w:t>
            </w:r>
            <w:r w:rsidRPr="00821D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 xml:space="preserve"> проекта «Образование»</w:t>
            </w:r>
          </w:p>
          <w:p w:rsidR="004A2BE2" w:rsidRPr="00821D8B" w:rsidRDefault="004A2BE2" w:rsidP="00C2034D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C2034D" w:rsidRPr="00C2034D" w:rsidRDefault="00C2034D" w:rsidP="004A2BE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50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Круглый стол </w:t>
            </w:r>
          </w:p>
        </w:tc>
        <w:tc>
          <w:tcPr>
            <w:tcW w:w="650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Май 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</w:p>
        </w:tc>
        <w:tc>
          <w:tcPr>
            <w:tcW w:w="1000" w:type="pct"/>
            <w:hideMark/>
          </w:tcPr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 Н.Н</w:t>
            </w:r>
          </w:p>
        </w:tc>
      </w:tr>
    </w:tbl>
    <w:p w:rsidR="00C2034D" w:rsidRPr="00C2034D" w:rsidRDefault="00C2034D" w:rsidP="00C2034D">
      <w:pPr>
        <w:spacing w:after="0" w:line="312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03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2. </w:t>
      </w:r>
      <w:r w:rsidRPr="00C2034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Реализация приоритетных направлений деятельности РМО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62"/>
        <w:gridCol w:w="2381"/>
        <w:gridCol w:w="1647"/>
        <w:gridCol w:w="2190"/>
      </w:tblGrid>
      <w:tr w:rsidR="00C2034D" w:rsidRPr="00C2034D" w:rsidTr="002E5BEF">
        <w:tc>
          <w:tcPr>
            <w:tcW w:w="1975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158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80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1065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C2034D" w:rsidRPr="00C2034D" w:rsidTr="002E5BEF">
        <w:tc>
          <w:tcPr>
            <w:tcW w:w="1975" w:type="pct"/>
            <w:hideMark/>
          </w:tcPr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-изучение нормативных документов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- проведение обучающих семинаров- практикумов для педагогов 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 xml:space="preserve">- </w:t>
            </w:r>
            <w:proofErr w:type="gramStart"/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корректировка  рабочих</w:t>
            </w:r>
            <w:proofErr w:type="gramEnd"/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программ учителей начальных классов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- посещение  уроков и внеурочных занятий 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-опрос- анкетирование педагогов 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- заполнение аналитических материалов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- подведение итогов</w:t>
            </w:r>
          </w:p>
        </w:tc>
        <w:tc>
          <w:tcPr>
            <w:tcW w:w="1158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учебного года</w:t>
            </w:r>
          </w:p>
        </w:tc>
        <w:tc>
          <w:tcPr>
            <w:tcW w:w="80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ОУ</w:t>
            </w:r>
          </w:p>
        </w:tc>
        <w:tc>
          <w:tcPr>
            <w:tcW w:w="1065" w:type="pct"/>
            <w:hideMark/>
          </w:tcPr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</w:t>
            </w:r>
            <w:proofErr w:type="spellEnd"/>
            <w:r w:rsidR="00D65E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Н.Н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Администрация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и педагоги  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школ</w:t>
            </w:r>
          </w:p>
        </w:tc>
      </w:tr>
    </w:tbl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65E6E" w:rsidRDefault="00D65E6E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  <w:proofErr w:type="gramStart"/>
      <w:r w:rsidRPr="00C2034D"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  <w:lastRenderedPageBreak/>
        <w:t>МЕТОДИЧЕСКИЕ  СЕМИНАРЫ</w:t>
      </w:r>
      <w:proofErr w:type="gramEnd"/>
      <w:r w:rsidRPr="00C2034D"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  <w:t>  - ПРАКТИКУМЫ, МАСТЕР-КЛАССЫ</w:t>
      </w:r>
    </w:p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  <w:r w:rsidRPr="00C2034D"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995"/>
        <w:gridCol w:w="2119"/>
        <w:gridCol w:w="2017"/>
        <w:gridCol w:w="2149"/>
      </w:tblGrid>
      <w:tr w:rsidR="00C2034D" w:rsidRPr="00C2034D" w:rsidTr="00013733">
        <w:tc>
          <w:tcPr>
            <w:tcW w:w="1943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03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Форма проведения</w:t>
            </w:r>
          </w:p>
        </w:tc>
        <w:tc>
          <w:tcPr>
            <w:tcW w:w="98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045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C2034D" w:rsidRPr="00C2034D" w:rsidTr="00013733">
        <w:tc>
          <w:tcPr>
            <w:tcW w:w="1943" w:type="pct"/>
            <w:hideMark/>
          </w:tcPr>
          <w:p w:rsidR="00C2034D" w:rsidRPr="004A2BE2" w:rsidRDefault="004A2BE2" w:rsidP="004A2BE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  <w:r w:rsidRPr="004A2BE2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1.Современные образовательные технологии и педагогические инновации как инструмент управления качеством образования»</w:t>
            </w:r>
          </w:p>
        </w:tc>
        <w:tc>
          <w:tcPr>
            <w:tcW w:w="103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Районная конференция</w:t>
            </w: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Мастер-классы</w:t>
            </w:r>
          </w:p>
        </w:tc>
        <w:tc>
          <w:tcPr>
            <w:tcW w:w="981" w:type="pct"/>
            <w:hideMark/>
          </w:tcPr>
          <w:p w:rsidR="00C2034D" w:rsidRPr="00C2034D" w:rsidRDefault="002E5BEF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  <w:p w:rsid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МКУ Управление образования</w:t>
            </w:r>
          </w:p>
          <w:p w:rsidR="006B753B" w:rsidRDefault="006B753B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B753B" w:rsidRPr="00C2034D" w:rsidRDefault="00F41CB5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Усадская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проги</w:t>
            </w:r>
            <w:r w:rsidR="006B75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мназия</w:t>
            </w:r>
          </w:p>
        </w:tc>
        <w:tc>
          <w:tcPr>
            <w:tcW w:w="1045" w:type="pct"/>
            <w:hideMark/>
          </w:tcPr>
          <w:p w:rsidR="008B2328" w:rsidRDefault="008B2328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Ю.В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ШигаповаН.Н</w:t>
            </w:r>
            <w:proofErr w:type="spellEnd"/>
          </w:p>
          <w:p w:rsidR="00C2034D" w:rsidRPr="00C2034D" w:rsidRDefault="006B753B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Попова А.Н</w:t>
            </w:r>
          </w:p>
        </w:tc>
      </w:tr>
      <w:tr w:rsidR="00C2034D" w:rsidRPr="00C2034D" w:rsidTr="00013733">
        <w:tc>
          <w:tcPr>
            <w:tcW w:w="1943" w:type="pct"/>
            <w:hideMark/>
          </w:tcPr>
          <w:p w:rsidR="00C2034D" w:rsidRPr="00C2034D" w:rsidRDefault="00C2034D" w:rsidP="0001373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2.</w:t>
            </w:r>
            <w:r w:rsidR="00013733">
              <w:t xml:space="preserve"> </w:t>
            </w:r>
            <w:r w:rsidR="00013733" w:rsidRPr="00013733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Развитие инструментария для формирования и оценки ключевых компетенций младшего школьного возраста</w:t>
            </w:r>
          </w:p>
        </w:tc>
        <w:tc>
          <w:tcPr>
            <w:tcW w:w="103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Семинар-         практикум</w:t>
            </w:r>
          </w:p>
        </w:tc>
        <w:tc>
          <w:tcPr>
            <w:tcW w:w="98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ноябрь </w:t>
            </w:r>
          </w:p>
          <w:p w:rsidR="00C2034D" w:rsidRPr="00C2034D" w:rsidRDefault="006B753B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Рождественская СОШ»</w:t>
            </w:r>
          </w:p>
        </w:tc>
        <w:tc>
          <w:tcPr>
            <w:tcW w:w="1045" w:type="pct"/>
            <w:hideMark/>
          </w:tcPr>
          <w:p w:rsidR="00C2034D" w:rsidRPr="00C2034D" w:rsidRDefault="008B2328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Ю.В</w:t>
            </w:r>
          </w:p>
          <w:p w:rsidR="00C2034D" w:rsidRPr="00C2034D" w:rsidRDefault="00C2034D" w:rsidP="00D51B37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</w:t>
            </w:r>
            <w:proofErr w:type="spellEnd"/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Н.Н.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r w:rsidR="00D51B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Корнеева Е.С.</w:t>
            </w:r>
          </w:p>
        </w:tc>
      </w:tr>
      <w:tr w:rsidR="00C2034D" w:rsidRPr="00C2034D" w:rsidTr="00013733">
        <w:tc>
          <w:tcPr>
            <w:tcW w:w="1943" w:type="pct"/>
            <w:hideMark/>
          </w:tcPr>
          <w:p w:rsidR="00013733" w:rsidRPr="00C2034D" w:rsidRDefault="00C2034D" w:rsidP="000137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3</w:t>
            </w:r>
            <w:r w:rsidR="00013733">
              <w:t xml:space="preserve"> </w:t>
            </w:r>
            <w:r w:rsidR="00013733" w:rsidRPr="00013733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«Применение современных педагогических технологий» (эффективные педагогические технологии как условие повышения качества образования», использование технологии смыслового чтения на уроках </w:t>
            </w:r>
            <w:r w:rsidR="00013733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в начальной школе».</w:t>
            </w:r>
          </w:p>
          <w:p w:rsidR="00C2034D" w:rsidRPr="00C2034D" w:rsidRDefault="00C2034D" w:rsidP="00C20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3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</w:t>
            </w: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январь </w:t>
            </w:r>
          </w:p>
          <w:p w:rsidR="00C2034D" w:rsidRDefault="00A62BBB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Большекабанск</w:t>
            </w:r>
            <w:r w:rsidR="006B75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ая</w:t>
            </w:r>
            <w:proofErr w:type="spellEnd"/>
          </w:p>
          <w:p w:rsidR="006B753B" w:rsidRPr="00C2034D" w:rsidRDefault="006B753B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СОШ</w:t>
            </w:r>
          </w:p>
        </w:tc>
        <w:tc>
          <w:tcPr>
            <w:tcW w:w="1045" w:type="pct"/>
            <w:hideMark/>
          </w:tcPr>
          <w:p w:rsidR="00C2034D" w:rsidRPr="00C2034D" w:rsidRDefault="008B2328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Ю.В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 Н.Н.</w:t>
            </w:r>
          </w:p>
          <w:p w:rsidR="00C2034D" w:rsidRPr="00C2034D" w:rsidRDefault="006B753B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Барышева Н.Г</w:t>
            </w:r>
          </w:p>
        </w:tc>
      </w:tr>
      <w:tr w:rsidR="00C2034D" w:rsidRPr="00C2034D" w:rsidTr="00013733">
        <w:tc>
          <w:tcPr>
            <w:tcW w:w="1943" w:type="pct"/>
            <w:hideMark/>
          </w:tcPr>
          <w:p w:rsidR="00C2034D" w:rsidRPr="00C2034D" w:rsidRDefault="00C2034D" w:rsidP="0001373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4.«</w:t>
            </w:r>
            <w:r w:rsidR="00013733">
              <w:t xml:space="preserve"> </w:t>
            </w:r>
            <w:r w:rsidR="00013733" w:rsidRPr="00013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Возможности цифровых инструментов для формирования универсальных компетенций младших школьников</w:t>
            </w:r>
          </w:p>
        </w:tc>
        <w:tc>
          <w:tcPr>
            <w:tcW w:w="103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Обучающий семинар</w:t>
            </w:r>
          </w:p>
        </w:tc>
        <w:tc>
          <w:tcPr>
            <w:tcW w:w="981" w:type="pct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</w:p>
          <w:p w:rsidR="006B753B" w:rsidRPr="00C2034D" w:rsidRDefault="006B753B" w:rsidP="006B753B">
            <w:pPr>
              <w:spacing w:before="100" w:beforeAutospacing="1" w:after="100" w:afterAutospacing="1"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«Габишевская СОШ»</w:t>
            </w: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45" w:type="pct"/>
            <w:hideMark/>
          </w:tcPr>
          <w:p w:rsidR="008B2328" w:rsidRDefault="008B2328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Ю.В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 Н.Н.</w:t>
            </w:r>
          </w:p>
          <w:p w:rsidR="00C2034D" w:rsidRPr="00C2034D" w:rsidRDefault="008B2328" w:rsidP="008B2328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Марфина Л.И</w:t>
            </w:r>
          </w:p>
        </w:tc>
      </w:tr>
      <w:tr w:rsidR="00C2034D" w:rsidRPr="00C2034D" w:rsidTr="00013733">
        <w:tc>
          <w:tcPr>
            <w:tcW w:w="1943" w:type="pct"/>
            <w:tcBorders>
              <w:bottom w:val="single" w:sz="4" w:space="0" w:color="auto"/>
            </w:tcBorders>
            <w:hideMark/>
          </w:tcPr>
          <w:p w:rsidR="00C2034D" w:rsidRPr="00C2034D" w:rsidRDefault="00013733" w:rsidP="00C2034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</w:t>
            </w:r>
            <w:r w:rsidR="00C2034D" w:rsidRPr="00C203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."Работа с одаренными и талантливыми детьми в условиях личностно-ориентированного образования" </w:t>
            </w:r>
          </w:p>
          <w:p w:rsidR="00C2034D" w:rsidRPr="00C2034D" w:rsidRDefault="00C2034D" w:rsidP="00C2034D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к предметным олимпиадам среди </w:t>
            </w:r>
          </w:p>
          <w:p w:rsidR="00C2034D" w:rsidRPr="00C2034D" w:rsidRDefault="00C2034D" w:rsidP="00991785">
            <w:pPr>
              <w:ind w:left="144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i/>
                <w:sz w:val="24"/>
                <w:szCs w:val="24"/>
              </w:rPr>
              <w:t>учащихся 4 классов</w:t>
            </w:r>
          </w:p>
          <w:p w:rsidR="00C2034D" w:rsidRPr="00C2034D" w:rsidRDefault="008B2328" w:rsidP="00C2034D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«Эрудит «</w:t>
            </w:r>
          </w:p>
          <w:p w:rsidR="00C2034D" w:rsidRPr="00C2034D" w:rsidRDefault="00C2034D" w:rsidP="00C2034D">
            <w:pPr>
              <w:ind w:left="72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034D" w:rsidRPr="00C2034D" w:rsidRDefault="00C2034D" w:rsidP="0099178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1" w:type="pct"/>
            <w:hideMark/>
          </w:tcPr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круглый стол</w:t>
            </w:r>
          </w:p>
        </w:tc>
        <w:tc>
          <w:tcPr>
            <w:tcW w:w="981" w:type="pct"/>
            <w:hideMark/>
          </w:tcPr>
          <w:p w:rsidR="00C2034D" w:rsidRDefault="00C2034D" w:rsidP="00C2034D">
            <w:pPr>
              <w:spacing w:before="100" w:beforeAutospacing="1" w:after="100" w:afterAutospacing="1"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  <w:p w:rsidR="00C2034D" w:rsidRPr="00C2034D" w:rsidRDefault="00C2034D" w:rsidP="00C2034D">
            <w:pPr>
              <w:spacing w:before="100" w:beforeAutospacing="1" w:after="100" w:afterAutospacing="1"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41CB5" w:rsidRDefault="00F41CB5" w:rsidP="00F41CB5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Никольская СОШ</w:t>
            </w:r>
          </w:p>
          <w:p w:rsidR="00C2034D" w:rsidRPr="00C2034D" w:rsidRDefault="00C2034D" w:rsidP="00C2034D">
            <w:pPr>
              <w:spacing w:before="100" w:beforeAutospacing="1" w:after="100" w:afterAutospacing="1"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51B37" w:rsidRDefault="00D51B37" w:rsidP="00D51B37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Ю.В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</w:t>
            </w:r>
            <w:proofErr w:type="spellEnd"/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Н.Н.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Default="00A62BBB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Никольская СОШ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4C1130"/>
          <w:sz w:val="24"/>
          <w:szCs w:val="24"/>
          <w:lang w:eastAsia="ru-RU"/>
        </w:rPr>
      </w:pPr>
    </w:p>
    <w:p w:rsidR="00D65E6E" w:rsidRDefault="00D65E6E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65E6E" w:rsidRDefault="00D65E6E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  <w:r w:rsidRPr="00C2034D"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  <w:lastRenderedPageBreak/>
        <w:t>РЕАЛИЗАЦИЯ ПРОГРАММЫ «ОДАРЁННЫЕ ДЕТИ»</w:t>
      </w:r>
    </w:p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4590"/>
        <w:gridCol w:w="2094"/>
        <w:gridCol w:w="2618"/>
      </w:tblGrid>
      <w:tr w:rsidR="00C2034D" w:rsidRPr="00C2034D" w:rsidTr="002E5BEF">
        <w:tc>
          <w:tcPr>
            <w:tcW w:w="795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4590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094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618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C2034D" w:rsidRPr="00C2034D" w:rsidTr="002E5BEF">
        <w:tc>
          <w:tcPr>
            <w:tcW w:w="795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91785" w:rsidRDefault="00991785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590" w:type="dxa"/>
            <w:hideMark/>
          </w:tcPr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создание банка данных мотивированных учащихся в ОУ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- индивидуальные и групповые занятия  с учащимися по подготовке к предметным олимпиадам  в ОУ района  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- школьные туры  предметных  олимпиад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Участие в очно-заочных олимпиадах, конкурсах, интеллектуальных марафонах и т.п.</w:t>
            </w:r>
          </w:p>
          <w:p w:rsidR="00C2034D" w:rsidRPr="008B2328" w:rsidRDefault="00C2034D" w:rsidP="00C2034D">
            <w:pPr>
              <w:spacing w:line="312" w:lineRule="atLeas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Районные олимпиады и конкурсы.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 xml:space="preserve">Районный тур предметных олимпиад </w:t>
            </w:r>
            <w:r w:rsidRPr="008B23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"Интеллектуальный марафон" для 4 классов по математике, русскому языку, окружающему миру, ПДД.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Районный тур по литературному чтению "Эрудит" для 3-4 классов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"Фестиваль школьных проектов" для учащихся 1-4 классов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Районный конкурс среди учащих</w:t>
            </w:r>
            <w:r w:rsidR="009917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ся 4 классов "Ученик года - 2020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</w:t>
            </w:r>
          </w:p>
        </w:tc>
        <w:tc>
          <w:tcPr>
            <w:tcW w:w="2094" w:type="dxa"/>
            <w:hideMark/>
          </w:tcPr>
          <w:p w:rsidR="00C2034D" w:rsidRPr="00C2034D" w:rsidRDefault="00C2034D" w:rsidP="00C2034D">
            <w:pPr>
              <w:spacing w:after="240"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октябрь - январь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февраль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октябрь – май</w:t>
            </w: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 xml:space="preserve">  Интернет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91785" w:rsidRDefault="00991785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</w:t>
            </w:r>
          </w:p>
          <w:p w:rsidR="00991785" w:rsidRDefault="00991785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8B2328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</w:t>
            </w:r>
            <w:r w:rsidR="009917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C2034D"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очно</w:t>
            </w:r>
            <w:proofErr w:type="gramEnd"/>
          </w:p>
          <w:p w:rsidR="008B2328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апрель</w:t>
            </w:r>
          </w:p>
          <w:p w:rsidR="008B2328" w:rsidRPr="008B2328" w:rsidRDefault="008B2328" w:rsidP="00C2034D">
            <w:pPr>
              <w:spacing w:line="312" w:lineRule="atLeas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B23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«Песчаные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</w:t>
            </w:r>
            <w:r w:rsidRPr="008B23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Ковали»</w:t>
            </w:r>
          </w:p>
          <w:p w:rsidR="00C2034D" w:rsidRPr="00D51B37" w:rsidRDefault="00C2034D" w:rsidP="00C2034D">
            <w:pPr>
              <w:spacing w:line="312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B23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C2034D" w:rsidRDefault="00991785" w:rsidP="00C2034D">
            <w:pPr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  <w:proofErr w:type="gramEnd"/>
          </w:p>
          <w:p w:rsidR="008B2328" w:rsidRDefault="008B2328" w:rsidP="00C2034D">
            <w:pPr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очно</w:t>
            </w:r>
          </w:p>
          <w:p w:rsidR="008B2328" w:rsidRPr="008B2328" w:rsidRDefault="008B2328" w:rsidP="00C2034D">
            <w:pPr>
              <w:spacing w:line="312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B23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Нармонка</w:t>
            </w:r>
            <w:proofErr w:type="spellEnd"/>
          </w:p>
          <w:p w:rsidR="00991785" w:rsidRDefault="00991785" w:rsidP="00C2034D">
            <w:pPr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51B37" w:rsidRDefault="00D51B37" w:rsidP="00C2034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Pr="00C2034D" w:rsidRDefault="00991785" w:rsidP="00C2034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2034D" w:rsidRPr="00C20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2034D" w:rsidRPr="00C203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="00C2034D" w:rsidRPr="00C203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85" w:rsidRDefault="00991785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034D" w:rsidRPr="00C2034D" w:rsidRDefault="00991785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</w:t>
            </w:r>
            <w:r w:rsidR="00C2034D"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май   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8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="00D51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Н.Н</w:t>
            </w: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Шигапова Н.Н</w:t>
            </w: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="00D51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Н.Н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="00D51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Н.Н</w:t>
            </w:r>
          </w:p>
          <w:p w:rsidR="008B2328" w:rsidRPr="00C2034D" w:rsidRDefault="008B2328" w:rsidP="00C2034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Шигапова Н.Н</w:t>
            </w: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B37" w:rsidRDefault="00D51B37" w:rsidP="00D51B37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Ю.В</w:t>
            </w:r>
          </w:p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="00D51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Н.Н</w:t>
            </w:r>
          </w:p>
        </w:tc>
      </w:tr>
    </w:tbl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D51B37" w:rsidRDefault="00D51B37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  <w:proofErr w:type="gramStart"/>
      <w:r w:rsidRPr="00C2034D"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  <w:lastRenderedPageBreak/>
        <w:t>АТТЕСТАЦИЯ  ПЕДАГОГОВ</w:t>
      </w:r>
      <w:proofErr w:type="gramEnd"/>
    </w:p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4590"/>
        <w:gridCol w:w="1410"/>
        <w:gridCol w:w="2760"/>
      </w:tblGrid>
      <w:tr w:rsidR="00C2034D" w:rsidRPr="00C2034D" w:rsidTr="002E5BEF">
        <w:tc>
          <w:tcPr>
            <w:tcW w:w="795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4590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410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760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C2034D" w:rsidRPr="00C2034D" w:rsidTr="002E5BEF">
        <w:tc>
          <w:tcPr>
            <w:tcW w:w="795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590" w:type="dxa"/>
            <w:hideMark/>
          </w:tcPr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  групповых   и индивидуальных  консультаций</w:t>
            </w:r>
          </w:p>
        </w:tc>
        <w:tc>
          <w:tcPr>
            <w:tcW w:w="1410" w:type="dxa"/>
            <w:hideMark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hideMark/>
          </w:tcPr>
          <w:p w:rsidR="008B2328" w:rsidRDefault="008B2328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Ю.В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 Н.Н.</w:t>
            </w:r>
          </w:p>
          <w:p w:rsidR="00C2034D" w:rsidRPr="00C2034D" w:rsidRDefault="00C2034D" w:rsidP="00C2034D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C2034D" w:rsidRPr="00C2034D" w:rsidRDefault="00C2034D" w:rsidP="00C2034D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203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                 </w:t>
      </w:r>
      <w:r w:rsidRPr="00C2034D"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  <w:t>КОНКУРСЫ ПЕДАГОГОВ</w:t>
      </w:r>
      <w:r w:rsidRPr="00C203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2942"/>
      </w:tblGrid>
      <w:tr w:rsidR="00C2034D" w:rsidRPr="00C2034D" w:rsidTr="002E5BEF">
        <w:tc>
          <w:tcPr>
            <w:tcW w:w="817" w:type="dxa"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942" w:type="dxa"/>
          </w:tcPr>
          <w:p w:rsidR="00C2034D" w:rsidRPr="00C2034D" w:rsidRDefault="00C2034D" w:rsidP="00C2034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C2034D" w:rsidRPr="00C2034D" w:rsidTr="002E5BEF">
        <w:tc>
          <w:tcPr>
            <w:tcW w:w="817" w:type="dxa"/>
          </w:tcPr>
          <w:p w:rsidR="00C2034D" w:rsidRPr="00C2034D" w:rsidRDefault="00C2034D" w:rsidP="00C2034D">
            <w:pPr>
              <w:spacing w:before="100" w:beforeAutospacing="1" w:after="100" w:afterAutospacing="1"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4536" w:type="dxa"/>
          </w:tcPr>
          <w:p w:rsidR="00C2034D" w:rsidRPr="00775F57" w:rsidRDefault="00C2034D" w:rsidP="00C2034D">
            <w:pPr>
              <w:spacing w:before="100" w:beforeAutospacing="1" w:after="100" w:afterAutospacing="1" w:line="312" w:lineRule="atLeas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«Современный урок в начальной школе» (методическая разработка</w:t>
            </w:r>
            <w:r w:rsidR="00775F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775F57" w:rsidRPr="00775F57">
              <w:rPr>
                <w:rFonts w:ascii="Times New Roman" w:hAnsi="Times New Roman" w:cs="Times New Roman"/>
                <w:sz w:val="24"/>
                <w:szCs w:val="28"/>
              </w:rPr>
              <w:t>Видеофрагмент урока (не более 15 мин)</w:t>
            </w:r>
            <w:r w:rsidRPr="00775F57">
              <w:rPr>
                <w:rFonts w:ascii="Times New Roman" w:hAnsi="Times New Roman" w:cs="Times New Roman"/>
                <w:bCs/>
                <w:iCs/>
                <w:szCs w:val="24"/>
              </w:rPr>
              <w:t>)</w:t>
            </w:r>
          </w:p>
          <w:p w:rsidR="00775F57" w:rsidRPr="00775F57" w:rsidRDefault="00775F57" w:rsidP="00775F57">
            <w:pPr>
              <w:ind w:left="360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  <w:r w:rsidRPr="00775F57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-«Лучший урок обучения грамоте»;</w:t>
            </w:r>
          </w:p>
          <w:p w:rsidR="00775F57" w:rsidRPr="00775F57" w:rsidRDefault="00775F57" w:rsidP="00775F57">
            <w:pPr>
              <w:ind w:left="360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  <w:r w:rsidRPr="00775F57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- «Лучший урок русского языка»;</w:t>
            </w:r>
          </w:p>
          <w:p w:rsidR="00775F57" w:rsidRPr="00775F57" w:rsidRDefault="00775F57" w:rsidP="00775F57">
            <w:pPr>
              <w:ind w:left="360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  <w:r w:rsidRPr="00775F57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- «Лучший урок математики»;</w:t>
            </w:r>
          </w:p>
          <w:p w:rsidR="00775F57" w:rsidRPr="00775F57" w:rsidRDefault="00775F57" w:rsidP="00775F57">
            <w:pPr>
              <w:ind w:left="360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  <w:r w:rsidRPr="00775F57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- «Лучший урок литературного чтения»;</w:t>
            </w:r>
          </w:p>
          <w:p w:rsidR="00775F57" w:rsidRPr="00775F57" w:rsidRDefault="00775F57" w:rsidP="00775F57">
            <w:pPr>
              <w:ind w:left="360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  <w:r w:rsidRPr="00775F57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- «Лучший урок окружающего мира».</w:t>
            </w:r>
          </w:p>
          <w:p w:rsidR="00C2034D" w:rsidRPr="00C2034D" w:rsidRDefault="00C2034D" w:rsidP="00C2034D">
            <w:pPr>
              <w:spacing w:before="100" w:beforeAutospacing="1" w:after="100" w:afterAutospacing="1"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2034D" w:rsidRPr="00C2034D" w:rsidRDefault="00991785" w:rsidP="00C2034D">
            <w:pPr>
              <w:spacing w:before="100" w:beforeAutospacing="1" w:after="100" w:afterAutospacing="1"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</w:t>
            </w:r>
            <w:r w:rsidR="00C2034D"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8B2328" w:rsidRDefault="008B2328" w:rsidP="00C2034D">
            <w:pPr>
              <w:spacing w:before="100" w:beforeAutospacing="1" w:after="100" w:afterAutospacing="1"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Ю.В</w:t>
            </w:r>
          </w:p>
          <w:p w:rsidR="00C2034D" w:rsidRPr="00C2034D" w:rsidRDefault="00C2034D" w:rsidP="00C2034D">
            <w:pPr>
              <w:spacing w:before="100" w:beforeAutospacing="1" w:after="100" w:afterAutospacing="1" w:line="312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Шигапова Н.Н</w:t>
            </w:r>
          </w:p>
        </w:tc>
      </w:tr>
    </w:tbl>
    <w:p w:rsidR="00C2034D" w:rsidRPr="00C2034D" w:rsidRDefault="00C2034D" w:rsidP="00C2034D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2034D" w:rsidRPr="00C2034D" w:rsidRDefault="00C2034D" w:rsidP="00C2034D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  <w:r w:rsidRPr="00C203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</w:t>
      </w:r>
      <w:r w:rsidRPr="00C2034D"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  <w:t>МЕТОДИЧЕКИЕ  СООБЩЕСТВА   ПЕДАГОГОВ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032"/>
        <w:gridCol w:w="1399"/>
        <w:gridCol w:w="6175"/>
      </w:tblGrid>
      <w:tr w:rsidR="00C2034D" w:rsidRPr="00C2034D" w:rsidTr="002E5BEF">
        <w:tc>
          <w:tcPr>
            <w:tcW w:w="2032" w:type="dxa"/>
            <w:vMerge w:val="restart"/>
            <w:hideMark/>
          </w:tcPr>
          <w:p w:rsidR="00C2034D" w:rsidRPr="00C2034D" w:rsidRDefault="00C2034D" w:rsidP="00C2034D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Творческий совет по подготовке предметных олимпиад</w:t>
            </w:r>
          </w:p>
        </w:tc>
        <w:tc>
          <w:tcPr>
            <w:tcW w:w="1399" w:type="dxa"/>
            <w:vMerge w:val="restart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75" w:type="dxa"/>
            <w:hideMark/>
          </w:tcPr>
          <w:p w:rsidR="00C2034D" w:rsidRPr="00C2034D" w:rsidRDefault="00C2034D" w:rsidP="00C203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4D" w:rsidRPr="00C2034D" w:rsidTr="002E5BEF">
        <w:trPr>
          <w:trHeight w:val="329"/>
        </w:trPr>
        <w:tc>
          <w:tcPr>
            <w:tcW w:w="2032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hideMark/>
          </w:tcPr>
          <w:p w:rsidR="00C2034D" w:rsidRPr="00C2034D" w:rsidRDefault="00C2034D" w:rsidP="00C203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 Мухаметзянова Г.З.</w:t>
            </w:r>
          </w:p>
        </w:tc>
      </w:tr>
      <w:tr w:rsidR="00C2034D" w:rsidRPr="00C2034D" w:rsidTr="002E5BEF">
        <w:trPr>
          <w:trHeight w:val="329"/>
        </w:trPr>
        <w:tc>
          <w:tcPr>
            <w:tcW w:w="2032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hideMark/>
          </w:tcPr>
          <w:p w:rsidR="00C2034D" w:rsidRPr="00C2034D" w:rsidRDefault="00C2034D" w:rsidP="0099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B753B">
              <w:rPr>
                <w:rFonts w:ascii="Times New Roman" w:hAnsi="Times New Roman" w:cs="Times New Roman"/>
                <w:sz w:val="24"/>
                <w:szCs w:val="24"/>
              </w:rPr>
              <w:t>Барышева Н.Г</w:t>
            </w:r>
          </w:p>
        </w:tc>
      </w:tr>
      <w:tr w:rsidR="00C2034D" w:rsidRPr="00C2034D" w:rsidTr="002E5BEF">
        <w:trPr>
          <w:trHeight w:val="329"/>
        </w:trPr>
        <w:tc>
          <w:tcPr>
            <w:tcW w:w="2032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Кадыйрова</w:t>
            </w:r>
            <w:proofErr w:type="spellEnd"/>
            <w:r w:rsidRPr="00C2034D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C2034D" w:rsidRPr="00C2034D" w:rsidTr="002E5BEF">
        <w:trPr>
          <w:trHeight w:val="329"/>
        </w:trPr>
        <w:tc>
          <w:tcPr>
            <w:tcW w:w="2032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hideMark/>
          </w:tcPr>
          <w:p w:rsidR="00C2034D" w:rsidRPr="00C2034D" w:rsidRDefault="008F36B4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А.М</w:t>
            </w:r>
          </w:p>
        </w:tc>
      </w:tr>
      <w:tr w:rsidR="00C2034D" w:rsidRPr="00C2034D" w:rsidTr="002E5BEF">
        <w:trPr>
          <w:trHeight w:val="329"/>
        </w:trPr>
        <w:tc>
          <w:tcPr>
            <w:tcW w:w="2032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4D">
              <w:rPr>
                <w:rFonts w:ascii="Times New Roman" w:hAnsi="Times New Roman" w:cs="Times New Roman"/>
                <w:sz w:val="24"/>
                <w:szCs w:val="24"/>
              </w:rPr>
              <w:t>Шигапова Н.Н</w:t>
            </w:r>
          </w:p>
        </w:tc>
      </w:tr>
      <w:tr w:rsidR="00C2034D" w:rsidRPr="00C2034D" w:rsidTr="002E5BEF">
        <w:tc>
          <w:tcPr>
            <w:tcW w:w="2032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4D" w:rsidRPr="00C2034D" w:rsidTr="002E5BEF">
        <w:tc>
          <w:tcPr>
            <w:tcW w:w="2032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4D" w:rsidRPr="00C2034D" w:rsidTr="002E5BEF">
        <w:tc>
          <w:tcPr>
            <w:tcW w:w="2032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hideMark/>
          </w:tcPr>
          <w:p w:rsidR="00C2034D" w:rsidRPr="00C2034D" w:rsidRDefault="00C2034D" w:rsidP="00C2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99"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034D" w:rsidRPr="00C2034D" w:rsidRDefault="00C2034D" w:rsidP="00C20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034D" w:rsidRPr="00C2034D" w:rsidRDefault="00C2034D" w:rsidP="003D78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2034D" w:rsidRPr="00C2034D" w:rsidSect="002E5BEF">
          <w:pgSz w:w="11906" w:h="16838"/>
          <w:pgMar w:top="709" w:right="566" w:bottom="1134" w:left="1276" w:header="708" w:footer="708" w:gutter="0"/>
          <w:cols w:space="708"/>
          <w:docGrid w:linePitch="360"/>
        </w:sectPr>
      </w:pPr>
      <w:bookmarkStart w:id="0" w:name="_GoBack"/>
      <w:bookmarkEnd w:id="0"/>
    </w:p>
    <w:p w:rsidR="00D93AFE" w:rsidRPr="00D93AFE" w:rsidRDefault="00D93AFE" w:rsidP="003D7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93AFE" w:rsidRPr="00D9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0B86"/>
    <w:multiLevelType w:val="hybridMultilevel"/>
    <w:tmpl w:val="EBEEA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6B0DCB8">
      <w:start w:val="1"/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5476F"/>
    <w:multiLevelType w:val="hybridMultilevel"/>
    <w:tmpl w:val="C292DB8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7604D98"/>
    <w:multiLevelType w:val="multilevel"/>
    <w:tmpl w:val="14E84D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CE7007"/>
    <w:multiLevelType w:val="hybridMultilevel"/>
    <w:tmpl w:val="3EC0A8B0"/>
    <w:lvl w:ilvl="0" w:tplc="E8D24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06E8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4233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AA9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1586C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7D0C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0EEF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776E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8C0AA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4046DC"/>
    <w:multiLevelType w:val="hybridMultilevel"/>
    <w:tmpl w:val="612648EA"/>
    <w:lvl w:ilvl="0" w:tplc="CB143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D8F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56B4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4D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2F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E8EE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9E5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E03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CA2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A4420A5"/>
    <w:multiLevelType w:val="hybridMultilevel"/>
    <w:tmpl w:val="28C2E2A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B1B5E34"/>
    <w:multiLevelType w:val="hybridMultilevel"/>
    <w:tmpl w:val="5902169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5978FC"/>
    <w:multiLevelType w:val="hybridMultilevel"/>
    <w:tmpl w:val="BA12B4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16D518D"/>
    <w:multiLevelType w:val="hybridMultilevel"/>
    <w:tmpl w:val="9782D4AE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69A76E94"/>
    <w:multiLevelType w:val="multilevel"/>
    <w:tmpl w:val="2C004D1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0A4202"/>
    <w:multiLevelType w:val="multilevel"/>
    <w:tmpl w:val="27100934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F44294"/>
    <w:multiLevelType w:val="hybridMultilevel"/>
    <w:tmpl w:val="9CF01702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0"/>
  </w:num>
  <w:num w:numId="5">
    <w:abstractNumId w:val="11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3"/>
    <w:lvlOverride w:ilvl="0"/>
    <w:lvlOverride w:ilvl="1">
      <w:startOverride w:val="2"/>
    </w:lvlOverride>
  </w:num>
  <w:num w:numId="11">
    <w:abstractNumId w:val="6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DB"/>
    <w:rsid w:val="00013733"/>
    <w:rsid w:val="000601CB"/>
    <w:rsid w:val="000A0455"/>
    <w:rsid w:val="001135A7"/>
    <w:rsid w:val="002E5BEF"/>
    <w:rsid w:val="003259FE"/>
    <w:rsid w:val="003D7828"/>
    <w:rsid w:val="00480073"/>
    <w:rsid w:val="004A2BE2"/>
    <w:rsid w:val="004A733A"/>
    <w:rsid w:val="005F181C"/>
    <w:rsid w:val="00667F24"/>
    <w:rsid w:val="006B753B"/>
    <w:rsid w:val="00775F57"/>
    <w:rsid w:val="00806A28"/>
    <w:rsid w:val="00821D8B"/>
    <w:rsid w:val="008B2328"/>
    <w:rsid w:val="008F36B4"/>
    <w:rsid w:val="00920D5F"/>
    <w:rsid w:val="00991785"/>
    <w:rsid w:val="009A1829"/>
    <w:rsid w:val="00A62BBB"/>
    <w:rsid w:val="00C2034D"/>
    <w:rsid w:val="00D51B37"/>
    <w:rsid w:val="00D65E6E"/>
    <w:rsid w:val="00D751B5"/>
    <w:rsid w:val="00D93AFE"/>
    <w:rsid w:val="00DA0EDB"/>
    <w:rsid w:val="00E363EB"/>
    <w:rsid w:val="00F41CB5"/>
    <w:rsid w:val="00FA6785"/>
    <w:rsid w:val="00FD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754B51-B9F2-4772-9C95-2C20D3ED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3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73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1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1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9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Администратор</cp:lastModifiedBy>
  <cp:revision>16</cp:revision>
  <cp:lastPrinted>2021-03-01T04:29:00Z</cp:lastPrinted>
  <dcterms:created xsi:type="dcterms:W3CDTF">2020-08-23T09:37:00Z</dcterms:created>
  <dcterms:modified xsi:type="dcterms:W3CDTF">2021-04-29T12:47:00Z</dcterms:modified>
</cp:coreProperties>
</file>